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74A96">
      <w:pPr>
        <w:rPr>
          <w:rFonts w:hint="default" w:asciiTheme="minorAscii" w:hAnsiTheme="minorAscii" w:eastAsiaTheme="minorEastAsia"/>
          <w:sz w:val="28"/>
          <w:lang w:eastAsia="zh-CN"/>
        </w:rPr>
      </w:pPr>
      <w:bookmarkStart w:id="0" w:name="_GoBack"/>
      <w:bookmarkEnd w:id="0"/>
    </w:p>
    <w:p w14:paraId="311C823D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定制相思木托盘/餐板询价</w:t>
      </w:r>
    </w:p>
    <w:p w14:paraId="60C756B9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4DE34DE1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总数量：900件</w:t>
      </w:r>
    </w:p>
    <w:p w14:paraId="031030B4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尺寸：</w:t>
      </w:r>
    </w:p>
    <w:p w14:paraId="3C02D967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11 × 8英寸 — 200件</w:t>
      </w:r>
    </w:p>
    <w:p w14:paraId="2167492D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10 × 15英寸 — 300件</w:t>
      </w:r>
    </w:p>
    <w:p w14:paraId="75B5BF6F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12 × 16英寸 — 300件</w:t>
      </w:r>
    </w:p>
    <w:p w14:paraId="0FCC4775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15 × 21英寸 — 100件</w:t>
      </w:r>
    </w:p>
    <w:p w14:paraId="77B7986F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074DD0D7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材质选项 A：实心相思木</w:t>
      </w:r>
    </w:p>
    <w:p w14:paraId="29186D88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材质选项 B：请建议合适的拼接/层压木材结构，并注明木材种类</w:t>
      </w:r>
    </w:p>
    <w:p w14:paraId="3F1953BC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39DE81CF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总厚度：20 mm</w:t>
      </w:r>
    </w:p>
    <w:p w14:paraId="5DB34DAA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中心凹槽深度：约 3 mm</w:t>
      </w:r>
    </w:p>
    <w:p w14:paraId="24914BF0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边缘凸起高度：约 10 mm</w:t>
      </w:r>
    </w:p>
    <w:p w14:paraId="560F9D74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表面颜色：胡桃木色</w:t>
      </w:r>
    </w:p>
    <w:p w14:paraId="209D0FD2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涂层：符合食品接触标准 / 食品级清漆（按要求）</w:t>
      </w:r>
    </w:p>
    <w:p w14:paraId="3EBB7C51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Logo：定制</w:t>
      </w:r>
    </w:p>
    <w:p w14:paraId="479ADA53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Logo 选项 1：激光雕刻</w:t>
      </w:r>
    </w:p>
    <w:p w14:paraId="0AB86209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Logo 选项 2：印刷</w:t>
      </w:r>
    </w:p>
    <w:p w14:paraId="43A5C511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包装：接受散装</w:t>
      </w:r>
    </w:p>
    <w:p w14:paraId="40F258BF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目的地：美国</w:t>
      </w:r>
    </w:p>
    <w:p w14:paraId="40CDDD18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04206863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请针对两种材质选项和两种Logo选项分别报价。随附参考图片。</w:t>
      </w:r>
    </w:p>
    <w:p w14:paraId="62F348B9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23168B2D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回复以下4种组合的报价：</w:t>
      </w:r>
    </w:p>
    <w:p w14:paraId="7B069F9D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0ADD1890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实心相思木 + 激光雕刻</w:t>
      </w:r>
    </w:p>
    <w:p w14:paraId="4C49E4E4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实心相思木 + 印刷</w:t>
      </w:r>
    </w:p>
    <w:p w14:paraId="1ED57FFE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拼接/层压木材 + 激光雕刻</w:t>
      </w:r>
    </w:p>
    <w:p w14:paraId="29B04971">
      <w:pPr>
        <w:rPr>
          <w:rFonts w:hint="default" w:asciiTheme="minorAscii" w:hAnsiTheme="minorAscii" w:eastAsiaTheme="minorEastAsia"/>
          <w:sz w:val="28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Theme="minorAscii" w:hAnsiTheme="minorAscii" w:eastAsiaTheme="minorEastAsia"/>
          <w:sz w:val="28"/>
          <w:lang w:eastAsia="zh-CN"/>
        </w:rPr>
        <w:t>拼接/层压木材 + 印刷</w:t>
      </w:r>
    </w:p>
    <w:p w14:paraId="6DE54F02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Custom Acacia Serving Board RFQ</w:t>
      </w:r>
    </w:p>
    <w:p w14:paraId="3F122871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2CBA275E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Quantity: 900 pcs total</w:t>
      </w:r>
    </w:p>
    <w:p w14:paraId="30815572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Sizes:</w:t>
      </w:r>
    </w:p>
    <w:p w14:paraId="6CFB0CF9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11 × 8" — 200 pcs</w:t>
      </w:r>
    </w:p>
    <w:p w14:paraId="4EEB1189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10 × 15" — 300 pcs</w:t>
      </w:r>
    </w:p>
    <w:p w14:paraId="77E597EF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12 × 16" — 300 pcs</w:t>
      </w:r>
    </w:p>
    <w:p w14:paraId="1BC41583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15 × 21" — 100 pcs</w:t>
      </w:r>
    </w:p>
    <w:p w14:paraId="398A95B8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5572F45C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Material Option A: Solid Acacia</w:t>
      </w:r>
    </w:p>
    <w:p w14:paraId="1240B5CD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Material Option B: Please propose suitable glued/laminated wood construction and specify wood species</w:t>
      </w:r>
    </w:p>
    <w:p w14:paraId="5D707EF7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1015B7F6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Overall thickness: 20 mm</w:t>
      </w:r>
    </w:p>
    <w:p w14:paraId="3A302B65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Recessed center depth: approx. 3 mm</w:t>
      </w:r>
    </w:p>
    <w:p w14:paraId="52A7F24E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Raised rim around the board: approx. 10 mm</w:t>
      </w:r>
    </w:p>
    <w:p w14:paraId="0EAB9305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Finish: Walnut color</w:t>
      </w:r>
    </w:p>
    <w:p w14:paraId="1AFFE19E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Coating: Food-contact suitable / food-grade varnish as required</w:t>
      </w:r>
    </w:p>
    <w:p w14:paraId="6806E1E6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Logo: Custom</w:t>
      </w:r>
    </w:p>
    <w:p w14:paraId="45464FB4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Logo Option 1: Laser engraving</w:t>
      </w:r>
    </w:p>
    <w:p w14:paraId="61277B55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Logo Option 2: Printing</w:t>
      </w:r>
    </w:p>
    <w:p w14:paraId="5E57FC60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Packing: Bulk packing acceptable</w:t>
      </w:r>
    </w:p>
    <w:p w14:paraId="3FC5F4A7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Destination: USA</w:t>
      </w:r>
    </w:p>
    <w:p w14:paraId="6694ED8D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13E7FC36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Please quote both material options and both logo options. Reference photos attached.</w:t>
      </w:r>
    </w:p>
    <w:p w14:paraId="66BDD0E0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4C854658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4种组合</w:t>
      </w:r>
    </w:p>
    <w:p w14:paraId="6673093A">
      <w:pPr>
        <w:rPr>
          <w:rFonts w:hint="default" w:asciiTheme="minorAscii" w:hAnsiTheme="minorAscii" w:eastAsiaTheme="minorEastAsia"/>
          <w:sz w:val="28"/>
          <w:lang w:eastAsia="zh-CN"/>
        </w:rPr>
      </w:pPr>
    </w:p>
    <w:p w14:paraId="02101C7D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Solid Acacia + Laser</w:t>
      </w:r>
    </w:p>
    <w:p w14:paraId="5DAE20F1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Solid Acacia + Printing</w:t>
      </w:r>
    </w:p>
    <w:p w14:paraId="002621C9">
      <w:pPr>
        <w:rPr>
          <w:rFonts w:hint="default" w:asciiTheme="minorAscii" w:hAnsiTheme="minorAscii" w:eastAsiaTheme="minorEastAsia"/>
          <w:sz w:val="28"/>
          <w:lang w:eastAsia="zh-CN"/>
        </w:rPr>
      </w:pPr>
      <w:r>
        <w:rPr>
          <w:rFonts w:hint="default" w:asciiTheme="minorAscii" w:hAnsiTheme="minorAscii" w:eastAsiaTheme="minorEastAsia"/>
          <w:sz w:val="28"/>
          <w:lang w:eastAsia="zh-CN"/>
        </w:rPr>
        <w:t>Glued/Laminated + Laser</w:t>
      </w:r>
    </w:p>
    <w:p w14:paraId="6B89E86C">
      <w:pPr>
        <w:rPr>
          <w:rFonts w:hint="default" w:asciiTheme="minorAscii" w:hAnsiTheme="minorAscii" w:eastAsiaTheme="minorEastAsia"/>
          <w:sz w:val="28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Theme="minorAscii" w:hAnsiTheme="minorAscii" w:eastAsiaTheme="minorEastAsia"/>
          <w:sz w:val="28"/>
          <w:lang w:eastAsia="zh-CN"/>
        </w:rPr>
        <w:t>Glued/Laminated + Printing</w:t>
      </w:r>
    </w:p>
    <w:p w14:paraId="1E5958E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624205</wp:posOffset>
            </wp:positionH>
            <wp:positionV relativeFrom="paragraph">
              <wp:posOffset>4776470</wp:posOffset>
            </wp:positionV>
            <wp:extent cx="3520440" cy="4693920"/>
            <wp:effectExtent l="0" t="0" r="3810" b="11430"/>
            <wp:wrapSquare wrapText="bothSides"/>
            <wp:docPr id="2" name="图片 2" descr="WhatsApp Image 2026-09-17 at 02.11.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hatsApp Image 2026-09-17 at 02.11.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469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85178">
      <w:pPr>
        <w:rPr>
          <w:rFonts w:hint="eastAsia" w:eastAsiaTheme="minorEastAsia"/>
          <w:lang w:eastAsia="zh-CN"/>
        </w:rPr>
      </w:pPr>
    </w:p>
    <w:p w14:paraId="49E82AE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666115</wp:posOffset>
            </wp:positionH>
            <wp:positionV relativeFrom="paragraph">
              <wp:posOffset>144780</wp:posOffset>
            </wp:positionV>
            <wp:extent cx="3427095" cy="4391660"/>
            <wp:effectExtent l="0" t="0" r="1905" b="8890"/>
            <wp:wrapSquare wrapText="bothSides"/>
            <wp:docPr id="1" name="图片 1" descr="33097567-2595-46ca-a076-576575aa20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3097567-2595-46ca-a076-576575aa207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7095" cy="439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DB11F">
      <w:pPr>
        <w:rPr>
          <w:rFonts w:hint="eastAsia" w:eastAsiaTheme="minorEastAsia"/>
          <w:lang w:eastAsia="zh-CN"/>
        </w:rPr>
      </w:pPr>
    </w:p>
    <w:p w14:paraId="68741861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B2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2026-09-17T00:48:55Z</dcterms:created>
  <dc:creator>Administrator</dc:creator>
  <cp:lastModifiedBy>风无雨</cp:lastModifiedBy>
  <dcterms:modified xsi:type="dcterms:W3CDTF">2026-09-17T00:54:22Z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eyJoZGlkIjoiYTk5ZmNlN2EzZWE4ZDY1ZmM1Njc4ZmI2ZGVmOTEwN2UiLCJ1c2VySWQiOiIxMTUyNzgxMjc2In0=</vt:lpwstr>
  </property>
  <property fmtid="{D5CDD505-2E9C-101B-9397-08002B2CF9AE}" pid="4" name="ICV">
    <vt:lpwstr>32DFF94C964E43278C394F03B357B073_12</vt:lpwstr>
  </property>
</Properties>
</file>