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4DAE28">
      <w:pPr>
        <w:rPr>
          <w:rFonts w:hint="eastAsia"/>
        </w:rPr>
      </w:pPr>
      <w:r>
        <w:rPr>
          <w:rFonts w:hint="eastAsia"/>
        </w:rPr>
        <w:t>🛠️</w:t>
      </w:r>
      <w:bookmarkStart w:id="0" w:name="_GoBack"/>
      <w:bookmarkEnd w:id="0"/>
      <w:r>
        <w:rPr>
          <w:rFonts w:hint="eastAsia"/>
        </w:rPr>
        <w:t>24V 80Ah 轮椅电池 · 全流程操作手册</w:t>
      </w:r>
    </w:p>
    <w:p w14:paraId="4B0FBFB6">
      <w:pPr>
        <w:rPr>
          <w:rFonts w:hint="eastAsia"/>
        </w:rPr>
      </w:pPr>
    </w:p>
    <w:p w14:paraId="37DCAF9A">
      <w:pPr>
        <w:rPr>
          <w:rFonts w:hint="eastAsia"/>
        </w:rPr>
      </w:pPr>
      <w:r>
        <w:rPr>
          <w:rFonts w:hint="eastAsia"/>
        </w:rPr>
        <w:t>第一部分：发给厂家的定制参数</w:t>
      </w:r>
    </w:p>
    <w:p w14:paraId="429752F4">
      <w:pPr>
        <w:rPr>
          <w:rFonts w:hint="eastAsia"/>
        </w:rPr>
      </w:pPr>
      <w:r>
        <w:rPr>
          <w:rFonts w:hint="eastAsia"/>
        </w:rPr>
        <w:t>主题： 24V 80Ah 轮椅磷酸铁锂定制询价（叠放结构）</w:t>
      </w:r>
    </w:p>
    <w:p w14:paraId="79EE24D3">
      <w:pPr>
        <w:rPr>
          <w:rFonts w:hint="eastAsia"/>
        </w:rPr>
      </w:pPr>
      <w:r>
        <w:rPr>
          <w:rFonts w:hint="eastAsia"/>
        </w:rPr>
        <w:t>正文：</w:t>
      </w:r>
    </w:p>
    <w:p w14:paraId="3978E259">
      <w:pPr>
        <w:rPr>
          <w:rFonts w:hint="eastAsia"/>
        </w:rPr>
      </w:pPr>
      <w:r>
        <w:rPr>
          <w:rFonts w:hint="eastAsia"/>
        </w:rPr>
        <w:t>定制24V 80Ah磷酸铁锂，用于双250W吉芮轮椅。因后背空间限制，必须做上下叠放（瘦高型），参数如下：</w:t>
      </w:r>
    </w:p>
    <w:p w14:paraId="4E8476B0">
      <w:pPr>
        <w:rPr>
          <w:rFonts w:hint="eastAsia"/>
        </w:rPr>
      </w:pPr>
      <w:r>
        <w:rPr>
          <w:rFonts w:hint="eastAsia"/>
        </w:rPr>
        <w:t>1. 电芯：24V 80Ah（8S），两只 3.2V 80Ah 铝壳大单体上下叠放。全新A品（瑞浦/国轩/宁德），合同需注明品牌及序列号追溯。</w:t>
      </w:r>
    </w:p>
    <w:p w14:paraId="592C68BE">
      <w:pPr>
        <w:rPr>
          <w:rFonts w:hint="eastAsia"/>
        </w:rPr>
      </w:pPr>
      <w:r>
        <w:rPr>
          <w:rFonts w:hint="eastAsia"/>
        </w:rPr>
        <w:t>2. BMS：极空/JBD 8S 蓝牙款，持续30A / 峰值60A，21V低电压预报警。</w:t>
      </w:r>
    </w:p>
    <w:p w14:paraId="4FC84E3A">
      <w:pPr>
        <w:rPr>
          <w:rFonts w:hint="eastAsia"/>
        </w:rPr>
      </w:pPr>
      <w:r>
        <w:rPr>
          <w:rFonts w:hint="eastAsia"/>
        </w:rPr>
        <w:t>3. 挂点（关键）：</w:t>
      </w:r>
    </w:p>
    <w:p w14:paraId="2A8DB043">
      <w:pPr>
        <w:rPr>
          <w:rFonts w:hint="eastAsia"/>
        </w:rPr>
      </w:pPr>
      <w:r>
        <w:rPr>
          <w:rFonts w:hint="eastAsia"/>
        </w:rPr>
        <w:t xml:space="preserve">   - 挂点内宽390mm，挂耳适配。</w:t>
      </w:r>
    </w:p>
    <w:p w14:paraId="3304A51F">
      <w:pPr>
        <w:rPr>
          <w:rFonts w:hint="eastAsia"/>
        </w:rPr>
      </w:pPr>
      <w:r>
        <w:rPr>
          <w:rFonts w:hint="eastAsia"/>
        </w:rPr>
        <w:t xml:space="preserve">   - 孔距：350mm（做长圆孔，±5mm调节）。</w:t>
      </w:r>
    </w:p>
    <w:p w14:paraId="2A803216">
      <w:pPr>
        <w:rPr>
          <w:rFonts w:hint="eastAsia"/>
        </w:rPr>
      </w:pPr>
      <w:r>
        <w:rPr>
          <w:rFonts w:hint="eastAsia"/>
        </w:rPr>
        <w:t xml:space="preserve">   - 铁片厚3.1mm，挂耳U型槽宽3.5-4mm。</w:t>
      </w:r>
    </w:p>
    <w:p w14:paraId="4B9D69A9">
      <w:pPr>
        <w:rPr>
          <w:rFonts w:hint="eastAsia"/>
        </w:rPr>
      </w:pPr>
      <w:r>
        <w:rPr>
          <w:rFonts w:hint="eastAsia"/>
        </w:rPr>
        <w:t xml:space="preserve">   - 挂耳进深180-190mm。</w:t>
      </w:r>
    </w:p>
    <w:p w14:paraId="643824C2">
      <w:pPr>
        <w:rPr>
          <w:rFonts w:hint="eastAsia"/>
        </w:rPr>
      </w:pPr>
      <w:r>
        <w:rPr>
          <w:rFonts w:hint="eastAsia"/>
        </w:rPr>
        <w:t xml:space="preserve">   - 工艺：1.5-2mm不锈钢，U型槽+侧向M4顶丝锁死。</w:t>
      </w:r>
    </w:p>
    <w:p w14:paraId="02CCD29B">
      <w:pPr>
        <w:rPr>
          <w:rFonts w:hint="eastAsia"/>
        </w:rPr>
      </w:pPr>
      <w:r>
        <w:rPr>
          <w:rFonts w:hint="eastAsia"/>
        </w:rPr>
        <w:t>4. 外壳：ABS+PC，IP65，内衬5mm EVA防震棉。</w:t>
      </w:r>
    </w:p>
    <w:p w14:paraId="7D2E9C9F">
      <w:pPr>
        <w:rPr>
          <w:rFonts w:hint="eastAsia"/>
        </w:rPr>
      </w:pPr>
      <w:r>
        <w:rPr>
          <w:rFonts w:hint="eastAsia"/>
        </w:rPr>
        <w:t>5. 配件：29.2V 10A充电器（自停）；SB50公→SB40母转接线一条（6mm²，15cm）。</w:t>
      </w:r>
    </w:p>
    <w:p w14:paraId="1D4D5E0B">
      <w:pPr>
        <w:rPr>
          <w:rFonts w:hint="eastAsia"/>
        </w:rPr>
      </w:pPr>
      <w:r>
        <w:rPr>
          <w:rFonts w:hint="eastAsia"/>
        </w:rPr>
        <w:t>6. 接口：电池端 红色安德森SB50 (50A)，6mm²硅胶线。要求：请先出结构草图确认尺寸，再分项报价（电芯/BMS/外壳/代工/运费）。质保：整包2年，电芯3-5年。</w:t>
      </w:r>
    </w:p>
    <w:p w14:paraId="1DD6760B">
      <w:pPr>
        <w:rPr>
          <w:rFonts w:hint="eastAsia"/>
        </w:rPr>
      </w:pPr>
    </w:p>
    <w:p w14:paraId="2B4F567E">
      <w:pPr>
        <w:rPr>
          <w:rFonts w:hint="eastAsia"/>
        </w:rPr>
      </w:pPr>
      <w:r>
        <w:rPr>
          <w:rFonts w:hint="eastAsia"/>
        </w:rPr>
        <w:t>第二部分：收货验收清单（收到货对照打√）</w:t>
      </w:r>
    </w:p>
    <w:p w14:paraId="098120A0">
      <w:pPr>
        <w:rPr>
          <w:rFonts w:hint="eastAsia"/>
        </w:rPr>
      </w:pPr>
      <w:r>
        <w:rPr>
          <w:rFonts w:hint="eastAsia"/>
        </w:rPr>
        <w:t>- [ ] 挂点：U型槽塞进3.1mm铁片松紧适中，顶丝锁紧后纹丝不动。</w:t>
      </w:r>
    </w:p>
    <w:p w14:paraId="5BBE161F">
      <w:pPr>
        <w:rPr>
          <w:rFonts w:hint="eastAsia"/>
        </w:rPr>
      </w:pPr>
      <w:r>
        <w:rPr>
          <w:rFonts w:hint="eastAsia"/>
        </w:rPr>
        <w:t>- [ ] 重量：手感沉重，约8.5-9.5kg（太轻为虚标）。</w:t>
      </w:r>
    </w:p>
    <w:p w14:paraId="406A4351">
      <w:pPr>
        <w:rPr>
          <w:rFonts w:hint="eastAsia"/>
        </w:rPr>
      </w:pPr>
      <w:r>
        <w:rPr>
          <w:rFonts w:hint="eastAsia"/>
        </w:rPr>
        <w:t>- [ ] 插头：电池端为红色SB50（壳体有标识），线粗如空调插头（6mm²）。</w:t>
      </w:r>
    </w:p>
    <w:p w14:paraId="6FA6206A">
      <w:pPr>
        <w:rPr>
          <w:rFonts w:hint="eastAsia"/>
        </w:rPr>
      </w:pPr>
      <w:r>
        <w:rPr>
          <w:rFonts w:hint="eastAsia"/>
        </w:rPr>
        <w:t>- [ ] 蓝牙：APP显示8串电压齐全，总压25-29V，预报警值21V。</w:t>
      </w:r>
    </w:p>
    <w:p w14:paraId="16C6B275">
      <w:pPr>
        <w:rPr>
          <w:rFonts w:hint="eastAsia"/>
        </w:rPr>
      </w:pPr>
      <w:r>
        <w:rPr>
          <w:rFonts w:hint="eastAsia"/>
        </w:rPr>
        <w:t>- [ ] 间隙：挂好后电池底沿离地&gt;2cm（两指宽），不挡腿。</w:t>
      </w:r>
    </w:p>
    <w:p w14:paraId="77364D2C">
      <w:pPr>
        <w:rPr>
          <w:rFonts w:hint="eastAsia"/>
        </w:rPr>
      </w:pPr>
      <w:r>
        <w:rPr>
          <w:rFonts w:hint="eastAsia"/>
        </w:rPr>
        <w:t>- [ ] 外观：外壳无缝隙，提手牢固，无划痕。</w:t>
      </w:r>
    </w:p>
    <w:p w14:paraId="064E1531">
      <w:pPr>
        <w:rPr>
          <w:rFonts w:hint="eastAsia"/>
        </w:rPr>
      </w:pPr>
      <w:r>
        <w:rPr>
          <w:rFonts w:hint="eastAsia"/>
        </w:rPr>
        <w:t>⚠️ 红线：挂耳开裂、插头烫手、APP数据缺失，直接退货！</w:t>
      </w:r>
    </w:p>
    <w:p w14:paraId="64D86817">
      <w:pPr>
        <w:rPr>
          <w:rFonts w:hint="eastAsia"/>
        </w:rPr>
      </w:pPr>
    </w:p>
    <w:p w14:paraId="1AB6F2BF">
      <w:pPr>
        <w:rPr>
          <w:rFonts w:hint="eastAsia"/>
        </w:rPr>
      </w:pPr>
      <w:r>
        <w:rPr>
          <w:rFonts w:hint="eastAsia"/>
        </w:rPr>
        <w:t>第三部分：老人使用大字报</w:t>
      </w:r>
    </w:p>
    <w:p w14:paraId="42F74832">
      <w:pPr>
        <w:rPr>
          <w:rFonts w:hint="eastAsia"/>
        </w:rPr>
      </w:pPr>
      <w:r>
        <w:rPr>
          <w:rFonts w:hint="eastAsia"/>
        </w:rPr>
        <w:t>🔋 怎么看电量？（手机篇）</w:t>
      </w:r>
    </w:p>
    <w:p w14:paraId="2E4A909B">
      <w:pPr>
        <w:rPr>
          <w:rFonts w:hint="eastAsia"/>
        </w:rPr>
      </w:pPr>
      <w:r>
        <w:rPr>
          <w:rFonts w:hint="eastAsia"/>
        </w:rPr>
        <w:t>1. 下滑屏幕，点亮【蓝牙】。</w:t>
      </w:r>
    </w:p>
    <w:p w14:paraId="3E3006A2">
      <w:pPr>
        <w:rPr>
          <w:rFonts w:hint="eastAsia"/>
        </w:rPr>
      </w:pPr>
      <w:r>
        <w:rPr>
          <w:rFonts w:hint="eastAsia"/>
        </w:rPr>
        <w:t>2. 桌面点【🔋看电量】图标。</w:t>
      </w:r>
    </w:p>
    <w:p w14:paraId="4E997252">
      <w:pPr>
        <w:rPr>
          <w:rFonts w:hint="eastAsia"/>
        </w:rPr>
      </w:pPr>
      <w:r>
        <w:rPr>
          <w:rFonts w:hint="eastAsia"/>
        </w:rPr>
        <w:t>3. 点【连接】，看到【✅】即成功。</w:t>
      </w:r>
    </w:p>
    <w:p w14:paraId="4083FE13">
      <w:pPr>
        <w:rPr>
          <w:rFonts w:hint="eastAsia"/>
        </w:rPr>
      </w:pPr>
      <w:r>
        <w:rPr>
          <w:rFonts w:hint="eastAsia"/>
        </w:rPr>
        <w:t>4. 看【SOC】数字：100%=满，20%=要充，10%=停车。</w:t>
      </w:r>
    </w:p>
    <w:p w14:paraId="746BFC1C">
      <w:pPr>
        <w:rPr>
          <w:rFonts w:hint="eastAsia"/>
        </w:rPr>
      </w:pPr>
    </w:p>
    <w:p w14:paraId="76D19EE4">
      <w:pPr>
        <w:rPr>
          <w:rFonts w:hint="eastAsia"/>
        </w:rPr>
      </w:pPr>
      <w:r>
        <w:rPr>
          <w:rFonts w:hint="eastAsia"/>
        </w:rPr>
        <w:t>🔌 怎么充电？（睡前篇）</w:t>
      </w:r>
    </w:p>
    <w:p w14:paraId="601EC80D">
      <w:pPr>
        <w:rPr>
          <w:rFonts w:hint="eastAsia"/>
        </w:rPr>
      </w:pPr>
      <w:r>
        <w:rPr>
          <w:rFonts w:hint="eastAsia"/>
        </w:rPr>
        <w:t>口诀：一拔二插三看灯</w:t>
      </w:r>
    </w:p>
    <w:p w14:paraId="2A172699">
      <w:pPr>
        <w:rPr>
          <w:rFonts w:hint="eastAsia"/>
        </w:rPr>
      </w:pPr>
      <w:r>
        <w:rPr>
          <w:rFonts w:hint="eastAsia"/>
        </w:rPr>
        <w:t>1. 拔：停稳轮椅，先拔轮椅上的红插头。</w:t>
      </w:r>
    </w:p>
    <w:p w14:paraId="718273D7">
      <w:pPr>
        <w:rPr>
          <w:rFonts w:hint="eastAsia"/>
        </w:rPr>
      </w:pPr>
      <w:r>
        <w:rPr>
          <w:rFonts w:hint="eastAsia"/>
        </w:rPr>
        <w:t>2. 插：充电器圆头插电池，三角插头顶插座。</w:t>
      </w:r>
    </w:p>
    <w:p w14:paraId="3191797C">
      <w:pPr>
        <w:rPr>
          <w:rFonts w:hint="eastAsia"/>
        </w:rPr>
      </w:pPr>
      <w:r>
        <w:rPr>
          <w:rFonts w:hint="eastAsia"/>
        </w:rPr>
        <w:t>3. 看：红灯亮在充，绿灯亮充满。</w:t>
      </w:r>
    </w:p>
    <w:p w14:paraId="05AE0469">
      <w:pPr>
        <w:rPr>
          <w:rFonts w:hint="eastAsia"/>
        </w:rPr>
      </w:pPr>
      <w:r>
        <w:rPr>
          <w:rFonts w:hint="eastAsia"/>
        </w:rPr>
        <w:t>4. 拔：绿灯亮后最多1小时，先拔墙插，再拔电池头，最后把红插头插回轮椅。</w:t>
      </w:r>
    </w:p>
    <w:p w14:paraId="319E3919">
      <w:pPr>
        <w:rPr>
          <w:rFonts w:hint="eastAsia"/>
        </w:rPr>
      </w:pPr>
    </w:p>
    <w:p w14:paraId="692A0B16">
      <w:pPr>
        <w:rPr>
          <w:rFonts w:hint="eastAsia"/>
        </w:rPr>
      </w:pPr>
      <w:r>
        <w:rPr>
          <w:rFonts w:hint="eastAsia"/>
        </w:rPr>
        <w:t>🚫 三不原则（保命篇）</w:t>
      </w:r>
    </w:p>
    <w:p w14:paraId="6CBCAD3D">
      <w:pPr>
        <w:rPr>
          <w:rFonts w:hint="eastAsia"/>
        </w:rPr>
      </w:pPr>
    </w:p>
    <w:p w14:paraId="4B0F0F08">
      <w:pPr>
        <w:rPr>
          <w:rFonts w:hint="eastAsia"/>
        </w:rPr>
      </w:pPr>
      <w:r>
        <w:rPr>
          <w:rFonts w:hint="eastAsia"/>
        </w:rPr>
        <w:t>1. 不淋水：雨天盖好电池，别用水冲！</w:t>
      </w:r>
    </w:p>
    <w:p w14:paraId="7B2542E0">
      <w:pPr>
        <w:rPr>
          <w:rFonts w:hint="eastAsia"/>
        </w:rPr>
      </w:pPr>
      <w:r>
        <w:rPr>
          <w:rFonts w:hint="eastAsia"/>
        </w:rPr>
        <w:t>2. 不暴晒：夏天别停太阳下！</w:t>
      </w:r>
    </w:p>
    <w:p w14:paraId="041DB69C">
      <w:pPr>
        <w:rPr>
          <w:rFonts w:hint="eastAsia"/>
        </w:rPr>
      </w:pPr>
      <w:r>
        <w:rPr>
          <w:rFonts w:hint="eastAsia"/>
        </w:rPr>
        <w:t>3. 不乱放：绝不在床上、沙发上充电！</w:t>
      </w:r>
    </w:p>
    <w:p w14:paraId="5DDB0A6C">
      <w:pPr>
        <w:rPr>
          <w:rFonts w:hint="eastAsia"/>
        </w:rPr>
      </w:pPr>
      <w:r>
        <w:rPr>
          <w:rFonts w:hint="eastAsia"/>
        </w:rPr>
        <w:t>🆘 紧急预案（闻到臭味/冒烟）</w:t>
      </w:r>
    </w:p>
    <w:p w14:paraId="32050C15">
      <w:pPr>
        <w:rPr>
          <w:rFonts w:hint="eastAsia"/>
        </w:rPr>
      </w:pPr>
      <w:r>
        <w:rPr>
          <w:rFonts w:hint="eastAsia"/>
        </w:rPr>
        <w:t>别碰！快跑！喊人！打119！</w:t>
      </w:r>
    </w:p>
    <w:p w14:paraId="313BC36C">
      <w:pPr>
        <w:rPr>
          <w:rFonts w:hint="eastAsia"/>
        </w:rPr>
      </w:pPr>
    </w:p>
    <w:p w14:paraId="67D358FC">
      <w:pPr>
        <w:rPr>
          <w:rFonts w:hint="eastAsia"/>
        </w:rPr>
      </w:pPr>
      <w:r>
        <w:rPr>
          <w:rFonts w:hint="eastAsia"/>
        </w:rPr>
        <w:t>第四部分：家属操作备忘录</w:t>
      </w:r>
    </w:p>
    <w:p w14:paraId="63949351">
      <w:pPr>
        <w:rPr>
          <w:rFonts w:hint="eastAsia"/>
        </w:rPr>
      </w:pPr>
    </w:p>
    <w:p w14:paraId="2279013F">
      <w:pPr>
        <w:rPr>
          <w:rFonts w:hint="eastAsia"/>
        </w:rPr>
      </w:pPr>
      <w:r>
        <w:rPr>
          <w:rFonts w:hint="eastAsia"/>
        </w:rPr>
        <w:t>📅 日常维护</w:t>
      </w:r>
    </w:p>
    <w:p w14:paraId="1F9CA8C3">
      <w:pPr>
        <w:rPr>
          <w:rFonts w:hint="eastAsia"/>
        </w:rPr>
      </w:pPr>
      <w:r>
        <w:rPr>
          <w:rFonts w:hint="eastAsia"/>
        </w:rPr>
        <w:t>- 首周：每日检查挂点螺丝松紧、插头温度。</w:t>
      </w:r>
    </w:p>
    <w:p w14:paraId="1C254186">
      <w:pPr>
        <w:rPr>
          <w:rFonts w:hint="eastAsia"/>
        </w:rPr>
      </w:pPr>
      <w:r>
        <w:rPr>
          <w:rFonts w:hint="eastAsia"/>
        </w:rPr>
        <w:t>- 充电：前三次充满后多浮充1小时；置于水泥/瓷砖地面充电。</w:t>
      </w:r>
    </w:p>
    <w:p w14:paraId="05A93E79">
      <w:pPr>
        <w:rPr>
          <w:rFonts w:hint="eastAsia"/>
        </w:rPr>
      </w:pPr>
      <w:r>
        <w:rPr>
          <w:rFonts w:hint="eastAsia"/>
        </w:rPr>
        <w:t>- 冬季：低温续航缩短属正常，尽量室内充电。</w:t>
      </w:r>
    </w:p>
    <w:p w14:paraId="7B2DC291">
      <w:pPr>
        <w:rPr>
          <w:rFonts w:hint="eastAsia"/>
        </w:rPr>
      </w:pPr>
      <w:r>
        <w:rPr>
          <w:rFonts w:hint="eastAsia"/>
        </w:rPr>
        <w:t>- 存放：长期不用，每3个月充一次电（至50%-80%）。</w:t>
      </w:r>
    </w:p>
    <w:p w14:paraId="34A640FD">
      <w:pPr>
        <w:rPr>
          <w:rFonts w:hint="eastAsia"/>
        </w:rPr>
      </w:pPr>
    </w:p>
    <w:p w14:paraId="4E86D1F6">
      <w:pPr>
        <w:rPr>
          <w:rFonts w:hint="eastAsia"/>
        </w:rPr>
      </w:pPr>
      <w:r>
        <w:rPr>
          <w:rFonts w:hint="eastAsia"/>
        </w:rPr>
        <w:t>📱 手机设置</w:t>
      </w:r>
    </w:p>
    <w:p w14:paraId="0E7F09F4">
      <w:pPr>
        <w:rPr>
          <w:rFonts w:hint="eastAsia"/>
        </w:rPr>
      </w:pPr>
      <w:r>
        <w:rPr>
          <w:rFonts w:hint="eastAsia"/>
        </w:rPr>
        <w:t>- 将BMS软件改名【🔋看电量】，移至桌面首页。</w:t>
      </w:r>
    </w:p>
    <w:p w14:paraId="71A67AC1">
      <w:pPr>
        <w:rPr>
          <w:rFonts w:hint="eastAsia"/>
        </w:rPr>
      </w:pPr>
      <w:r>
        <w:rPr>
          <w:rFonts w:hint="eastAsia"/>
        </w:rPr>
        <w:t>- 在APP内确认低电压报警设为21V。</w:t>
      </w:r>
    </w:p>
    <w:p w14:paraId="2478674F">
      <w:pPr>
        <w:rPr>
          <w:rFonts w:hint="eastAsia"/>
        </w:rPr>
      </w:pPr>
      <w:r>
        <w:rPr>
          <w:rFonts w:hint="eastAsia"/>
        </w:rPr>
        <w:t>🛠️ 故障应对</w:t>
      </w:r>
    </w:p>
    <w:p w14:paraId="53D9F98B">
      <w:pPr>
        <w:rPr>
          <w:rFonts w:hint="eastAsia"/>
        </w:rPr>
      </w:pPr>
      <w:r>
        <w:rPr>
          <w:rFonts w:hint="eastAsia"/>
        </w:rPr>
        <w:t>- 搜不到蓝牙：重启电池开关，重启手机蓝牙，靠近电池重试。</w:t>
      </w:r>
    </w:p>
    <w:p w14:paraId="3D2F713C">
      <w:pPr>
        <w:rPr>
          <w:rFonts w:hint="eastAsia"/>
        </w:rPr>
      </w:pPr>
      <w:r>
        <w:rPr>
          <w:rFonts w:hint="eastAsia"/>
        </w:rPr>
        <w:t>- 续航骤减：检查轮胎气压、轴承阻力，排查是否单串电芯欠压。</w:t>
      </w:r>
    </w:p>
    <w:p w14:paraId="57697D6D">
      <w:pPr>
        <w:rPr>
          <w:rFonts w:hint="eastAsia"/>
        </w:rPr>
      </w:pPr>
      <w:r>
        <w:rPr>
          <w:rFonts w:hint="eastAsia"/>
        </w:rPr>
        <w:t>- 厂家联系：保存好厂家电话及订单号，质保期内勿自行拆机。</w:t>
      </w:r>
    </w:p>
    <w:p w14:paraId="54022230">
      <w:pPr>
        <w:rPr>
          <w:rFonts w:hint="eastAsia"/>
        </w:rPr>
      </w:pPr>
      <w:r>
        <w:rPr>
          <w:rFonts w:hint="eastAsia"/>
        </w:rPr>
        <w:t>建议：将此文档打印两份，一份自留，一份随电池收纳袋存放。</w:t>
      </w:r>
    </w:p>
    <w:p w14:paraId="660AD2B6">
      <w:r>
        <w:rPr>
          <w:rFonts w:hint="eastAsia"/>
        </w:rPr>
        <w:t>联系方式:高总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13671098648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EEB869"/>
    <w:rsid w:val="FEEEB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2026-07-08T17:00:00Z</dcterms:created>
  <dc:creator>家装设计</dc:creator>
  <cp:lastModifiedBy>家装设计</cp:lastModifiedBy>
  <dcterms:modified xsi:type="dcterms:W3CDTF">2026-07-08T17:02:49Z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AE654A9EC0F3B71CA9114E6A6228D712_41</vt:lpwstr>
  </property>
</Properties>
</file>